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A4B" w14:textId="329E86F7" w:rsidR="00BA58CD" w:rsidRPr="00093823" w:rsidRDefault="00CC5E42" w:rsidP="00093823">
      <w:pPr>
        <w:pStyle w:val="NoSpacing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0D8B4F" wp14:editId="3ADBDDB9">
            <wp:simplePos x="0" y="0"/>
            <wp:positionH relativeFrom="margin">
              <wp:posOffset>5838825</wp:posOffset>
            </wp:positionH>
            <wp:positionV relativeFrom="paragraph">
              <wp:posOffset>-66675</wp:posOffset>
            </wp:positionV>
            <wp:extent cx="933450" cy="871220"/>
            <wp:effectExtent l="0" t="0" r="0" b="508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pers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8472"/>
                    <a:stretch/>
                  </pic:blipFill>
                  <pic:spPr bwMode="auto">
                    <a:xfrm>
                      <a:off x="0" y="0"/>
                      <a:ext cx="933450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823" w:rsidRPr="00093823">
        <w:rPr>
          <w:b/>
          <w:bCs/>
          <w:sz w:val="32"/>
          <w:szCs w:val="32"/>
        </w:rPr>
        <w:t>BE the Church</w:t>
      </w:r>
    </w:p>
    <w:p w14:paraId="6F6FF5A5" w14:textId="367B043B" w:rsidR="00093823" w:rsidRDefault="00093823" w:rsidP="00093823">
      <w:pPr>
        <w:pStyle w:val="NoSpacing"/>
        <w:jc w:val="center"/>
        <w:rPr>
          <w:sz w:val="28"/>
          <w:szCs w:val="28"/>
        </w:rPr>
      </w:pPr>
      <w:r w:rsidRPr="00093823">
        <w:rPr>
          <w:b/>
          <w:bCs/>
          <w:sz w:val="32"/>
          <w:szCs w:val="32"/>
        </w:rPr>
        <w:t xml:space="preserve">Part 2 – What is the Evangelical </w:t>
      </w:r>
      <w:r w:rsidR="00461205">
        <w:rPr>
          <w:b/>
          <w:bCs/>
          <w:sz w:val="32"/>
          <w:szCs w:val="32"/>
        </w:rPr>
        <w:t>Covenant</w:t>
      </w:r>
      <w:r w:rsidRPr="00093823">
        <w:rPr>
          <w:b/>
          <w:bCs/>
          <w:sz w:val="32"/>
          <w:szCs w:val="32"/>
        </w:rPr>
        <w:t xml:space="preserve"> Church?</w:t>
      </w:r>
    </w:p>
    <w:p w14:paraId="7F852472" w14:textId="31D431DC" w:rsidR="00093823" w:rsidRDefault="00093823" w:rsidP="00093823">
      <w:pPr>
        <w:pStyle w:val="NoSpacing"/>
        <w:jc w:val="center"/>
        <w:rPr>
          <w:sz w:val="28"/>
          <w:szCs w:val="28"/>
        </w:rPr>
      </w:pPr>
    </w:p>
    <w:p w14:paraId="6D7E4FE4" w14:textId="77777777" w:rsidR="00CC5E42" w:rsidRDefault="00CC5E42" w:rsidP="00093823">
      <w:pPr>
        <w:pStyle w:val="NoSpacing"/>
        <w:rPr>
          <w:sz w:val="28"/>
          <w:szCs w:val="28"/>
        </w:rPr>
      </w:pPr>
    </w:p>
    <w:p w14:paraId="75D1EB9D" w14:textId="152CA9E4" w:rsidR="00093823" w:rsidRP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Evangelical Covenant Church </w:t>
      </w:r>
      <w:r w:rsidRPr="00093823">
        <w:rPr>
          <w:sz w:val="28"/>
          <w:szCs w:val="28"/>
        </w:rPr>
        <w:t>is characterized by 4 commitments by which we go deeper in Christ and further in mission together.</w:t>
      </w:r>
    </w:p>
    <w:p w14:paraId="1FB91444" w14:textId="549158EE" w:rsidR="00093823" w:rsidRDefault="00093823" w:rsidP="00093823">
      <w:pPr>
        <w:pStyle w:val="NoSpacing"/>
        <w:rPr>
          <w:sz w:val="28"/>
          <w:szCs w:val="28"/>
        </w:rPr>
      </w:pPr>
      <w:r w:rsidRPr="00093823">
        <w:rPr>
          <w:sz w:val="28"/>
          <w:szCs w:val="28"/>
        </w:rPr>
        <w:t>As a denominational family, we are</w:t>
      </w:r>
      <w:r>
        <w:rPr>
          <w:sz w:val="28"/>
          <w:szCs w:val="28"/>
        </w:rPr>
        <w:t>:</w:t>
      </w:r>
    </w:p>
    <w:p w14:paraId="670D7B8C" w14:textId="1519D472" w:rsidR="00093823" w:rsidRDefault="00093823" w:rsidP="0009382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AF7E638" w14:textId="5FBC8EEF" w:rsidR="00093823" w:rsidRDefault="00093823" w:rsidP="0009382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C44096" w14:textId="1954238F" w:rsidR="00093823" w:rsidRDefault="00093823" w:rsidP="00093823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E4DCB2" w14:textId="77777777" w:rsidR="002701F2" w:rsidRDefault="002701F2" w:rsidP="00093823">
      <w:pPr>
        <w:pStyle w:val="NoSpacing"/>
        <w:numPr>
          <w:ilvl w:val="0"/>
          <w:numId w:val="5"/>
        </w:numPr>
        <w:rPr>
          <w:sz w:val="28"/>
          <w:szCs w:val="28"/>
        </w:rPr>
      </w:pPr>
    </w:p>
    <w:p w14:paraId="4858FEB8" w14:textId="1930A81F" w:rsidR="00093823" w:rsidRDefault="00093823" w:rsidP="00093823">
      <w:pPr>
        <w:pStyle w:val="NoSpacing"/>
        <w:rPr>
          <w:sz w:val="28"/>
          <w:szCs w:val="28"/>
        </w:rPr>
      </w:pPr>
    </w:p>
    <w:p w14:paraId="7AAE677A" w14:textId="7E1BC848" w:rsid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denomination grew out of what country:  _______________________</w:t>
      </w:r>
    </w:p>
    <w:p w14:paraId="0ADF7968" w14:textId="3A413903" w:rsidR="00093823" w:rsidRDefault="00093823" w:rsidP="00093823">
      <w:pPr>
        <w:pStyle w:val="NoSpacing"/>
        <w:rPr>
          <w:sz w:val="28"/>
          <w:szCs w:val="28"/>
        </w:rPr>
      </w:pPr>
    </w:p>
    <w:p w14:paraId="733504B3" w14:textId="014A6466" w:rsid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Philip Jacob ________________ was an early leader in the pietist movement.</w:t>
      </w:r>
    </w:p>
    <w:p w14:paraId="1DFA5C12" w14:textId="28AAEF2A" w:rsidR="00093823" w:rsidRDefault="00093823" w:rsidP="00093823">
      <w:pPr>
        <w:pStyle w:val="NoSpacing"/>
        <w:rPr>
          <w:sz w:val="28"/>
          <w:szCs w:val="28"/>
        </w:rPr>
      </w:pPr>
    </w:p>
    <w:p w14:paraId="40A5EE52" w14:textId="13BC1507" w:rsid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Small bible studies across Sweden were called “_____________________________.”</w:t>
      </w:r>
    </w:p>
    <w:p w14:paraId="317F6152" w14:textId="7EC54DF8" w:rsidR="00093823" w:rsidRDefault="00093823" w:rsidP="00093823">
      <w:pPr>
        <w:pStyle w:val="NoSpacing"/>
        <w:rPr>
          <w:sz w:val="28"/>
          <w:szCs w:val="28"/>
        </w:rPr>
      </w:pPr>
    </w:p>
    <w:p w14:paraId="724D125C" w14:textId="7BE5F60E" w:rsid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1726 the Swedish government tried to stop the small groups with the “Conventical _____________.”</w:t>
      </w:r>
    </w:p>
    <w:p w14:paraId="00C00BFB" w14:textId="77777777" w:rsidR="002701F2" w:rsidRDefault="002701F2" w:rsidP="00093823">
      <w:pPr>
        <w:pStyle w:val="NoSpacing"/>
        <w:rPr>
          <w:sz w:val="28"/>
          <w:szCs w:val="28"/>
        </w:rPr>
      </w:pPr>
    </w:p>
    <w:p w14:paraId="401D6CB9" w14:textId="422AD87D" w:rsidR="00093823" w:rsidRDefault="00093823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Swedish Immigration ran from 1830-1930. In that time _________ million Swedes immigrated to the United States and Canada.</w:t>
      </w:r>
    </w:p>
    <w:p w14:paraId="2DE76502" w14:textId="0851833F" w:rsidR="002701F2" w:rsidRDefault="002701F2" w:rsidP="00093823">
      <w:pPr>
        <w:pStyle w:val="NoSpacing"/>
        <w:rPr>
          <w:sz w:val="28"/>
          <w:szCs w:val="28"/>
        </w:rPr>
      </w:pPr>
    </w:p>
    <w:p w14:paraId="198298C1" w14:textId="0B448EF9" w:rsidR="002701F2" w:rsidRDefault="002701F2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early pietists in the United States became known as “______________ _____________.”</w:t>
      </w:r>
    </w:p>
    <w:p w14:paraId="602D91D7" w14:textId="4F40C576" w:rsidR="002701F2" w:rsidRDefault="002701F2" w:rsidP="00093823">
      <w:pPr>
        <w:pStyle w:val="NoSpacing"/>
        <w:rPr>
          <w:sz w:val="28"/>
          <w:szCs w:val="28"/>
        </w:rPr>
      </w:pPr>
    </w:p>
    <w:p w14:paraId="02E43057" w14:textId="0180265C" w:rsidR="002701F2" w:rsidRDefault="002701F2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local church first met in _____________.</w:t>
      </w:r>
    </w:p>
    <w:p w14:paraId="2C4C4C53" w14:textId="6527FB9E" w:rsidR="002701F2" w:rsidRDefault="002701F2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church was officially established in _____________.</w:t>
      </w:r>
    </w:p>
    <w:p w14:paraId="49ECCCA4" w14:textId="0DE7F520" w:rsidR="002701F2" w:rsidRDefault="002701F2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original church building was destroyed in _____________.</w:t>
      </w:r>
    </w:p>
    <w:p w14:paraId="16B39096" w14:textId="01BE9AAB" w:rsidR="002701F2" w:rsidRDefault="002701F2" w:rsidP="00093823">
      <w:pPr>
        <w:pStyle w:val="NoSpacing"/>
        <w:rPr>
          <w:sz w:val="28"/>
          <w:szCs w:val="28"/>
        </w:rPr>
      </w:pPr>
    </w:p>
    <w:p w14:paraId="0840533D" w14:textId="5E5925F1" w:rsidR="002701F2" w:rsidRDefault="009C776E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a “Covenant?”</w:t>
      </w:r>
    </w:p>
    <w:p w14:paraId="1D117475" w14:textId="41AD612E" w:rsidR="009C776E" w:rsidRDefault="009C776E" w:rsidP="00093823">
      <w:pPr>
        <w:pStyle w:val="NoSpacing"/>
        <w:rPr>
          <w:sz w:val="28"/>
          <w:szCs w:val="28"/>
        </w:rPr>
      </w:pPr>
    </w:p>
    <w:p w14:paraId="3375EFCA" w14:textId="4E7CD633" w:rsidR="009C776E" w:rsidRDefault="009C776E" w:rsidP="00093823">
      <w:pPr>
        <w:pStyle w:val="NoSpacing"/>
        <w:rPr>
          <w:sz w:val="28"/>
          <w:szCs w:val="28"/>
        </w:rPr>
      </w:pPr>
    </w:p>
    <w:p w14:paraId="263236C0" w14:textId="6F6B1D84" w:rsidR="009C776E" w:rsidRDefault="009C776E" w:rsidP="00093823">
      <w:pPr>
        <w:pStyle w:val="NoSpacing"/>
        <w:rPr>
          <w:sz w:val="28"/>
          <w:szCs w:val="28"/>
        </w:rPr>
      </w:pPr>
    </w:p>
    <w:p w14:paraId="7B5852E0" w14:textId="5EF6566F" w:rsidR="009C776E" w:rsidRDefault="009C776E" w:rsidP="000938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ECC does not have a “_______________ statement.”</w:t>
      </w:r>
    </w:p>
    <w:p w14:paraId="2B5ECE05" w14:textId="6F126CA8" w:rsidR="009C776E" w:rsidRDefault="009C776E" w:rsidP="00093823">
      <w:pPr>
        <w:pStyle w:val="NoSpacing"/>
        <w:rPr>
          <w:sz w:val="28"/>
          <w:szCs w:val="28"/>
        </w:rPr>
      </w:pPr>
    </w:p>
    <w:p w14:paraId="30DF56E1" w14:textId="72CB625B" w:rsidR="009C776E" w:rsidRDefault="009C776E" w:rsidP="00093823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 xml:space="preserve">The famous statement within the Covenant </w:t>
      </w:r>
      <w:r>
        <w:rPr>
          <w:sz w:val="28"/>
          <w:szCs w:val="28"/>
        </w:rPr>
        <w:t xml:space="preserve">church </w:t>
      </w:r>
      <w:r w:rsidRPr="009C776E">
        <w:rPr>
          <w:sz w:val="28"/>
          <w:szCs w:val="28"/>
        </w:rPr>
        <w:t>is “</w:t>
      </w:r>
      <w:r>
        <w:rPr>
          <w:sz w:val="28"/>
          <w:szCs w:val="28"/>
        </w:rPr>
        <w:t>______________________________</w:t>
      </w:r>
      <w:r w:rsidRPr="009C776E">
        <w:rPr>
          <w:sz w:val="28"/>
          <w:szCs w:val="28"/>
        </w:rPr>
        <w:t>?”</w:t>
      </w:r>
    </w:p>
    <w:p w14:paraId="740A5F80" w14:textId="7F893218" w:rsidR="009C776E" w:rsidRDefault="009C776E" w:rsidP="00093823">
      <w:pPr>
        <w:pStyle w:val="NoSpacing"/>
        <w:rPr>
          <w:sz w:val="28"/>
          <w:szCs w:val="28"/>
        </w:rPr>
      </w:pPr>
    </w:p>
    <w:p w14:paraId="51173C9A" w14:textId="77777777" w:rsidR="009C776E" w:rsidRDefault="009C776E" w:rsidP="009C776E">
      <w:pPr>
        <w:pStyle w:val="NoSpacing"/>
        <w:rPr>
          <w:sz w:val="28"/>
          <w:szCs w:val="28"/>
        </w:rPr>
      </w:pPr>
    </w:p>
    <w:p w14:paraId="62CAC75F" w14:textId="77777777" w:rsidR="009C776E" w:rsidRDefault="009C776E" w:rsidP="009C776E">
      <w:pPr>
        <w:pStyle w:val="NoSpacing"/>
        <w:rPr>
          <w:sz w:val="28"/>
          <w:szCs w:val="28"/>
        </w:rPr>
      </w:pPr>
    </w:p>
    <w:p w14:paraId="3A8CD1E4" w14:textId="77777777" w:rsidR="009C776E" w:rsidRDefault="009C776E" w:rsidP="009C776E">
      <w:pPr>
        <w:pStyle w:val="NoSpacing"/>
        <w:rPr>
          <w:sz w:val="28"/>
          <w:szCs w:val="28"/>
        </w:rPr>
      </w:pPr>
    </w:p>
    <w:p w14:paraId="52B02A4D" w14:textId="77777777" w:rsidR="009C776E" w:rsidRDefault="009C776E" w:rsidP="009C776E">
      <w:pPr>
        <w:pStyle w:val="NoSpacing"/>
        <w:rPr>
          <w:sz w:val="28"/>
          <w:szCs w:val="28"/>
        </w:rPr>
      </w:pPr>
    </w:p>
    <w:p w14:paraId="55591C62" w14:textId="178477C1" w:rsidR="009C776E" w:rsidRPr="009C776E" w:rsidRDefault="009C776E" w:rsidP="009C7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Within the Evangelical Covenant Church t</w:t>
      </w:r>
      <w:r w:rsidRPr="009C776E">
        <w:rPr>
          <w:sz w:val="28"/>
          <w:szCs w:val="28"/>
        </w:rPr>
        <w:t>here are six affirmations. We affirm:</w:t>
      </w:r>
    </w:p>
    <w:p w14:paraId="56A2BD75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3C4B13E3" w14:textId="77777777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1. The centrality of the word of God,</w:t>
      </w:r>
    </w:p>
    <w:p w14:paraId="2746B1E6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5E239480" w14:textId="77777777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2. The necessity of the new birth,</w:t>
      </w:r>
    </w:p>
    <w:p w14:paraId="1604EB70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55C8E19B" w14:textId="77777777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3. A commitment to the whole mission of the Church,</w:t>
      </w:r>
    </w:p>
    <w:p w14:paraId="1683E0CF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5C543572" w14:textId="2CA57B05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4. The Church as a fellowship of believers,</w:t>
      </w:r>
    </w:p>
    <w:p w14:paraId="259344DC" w14:textId="26A5DCD6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1DC57BB9" w14:textId="7F762460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5. A conscious dependence on the Holy Spirit, and</w:t>
      </w:r>
    </w:p>
    <w:p w14:paraId="3C282CD8" w14:textId="2D883E30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1F15CB5A" w14:textId="4A887EDE" w:rsid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6. The reality of freedom in Christ.</w:t>
      </w:r>
    </w:p>
    <w:p w14:paraId="371C91F6" w14:textId="4C2730E9" w:rsidR="009C776E" w:rsidRDefault="009C776E" w:rsidP="009C776E">
      <w:pPr>
        <w:pStyle w:val="NoSpacing"/>
        <w:rPr>
          <w:sz w:val="28"/>
          <w:szCs w:val="28"/>
        </w:rPr>
      </w:pPr>
    </w:p>
    <w:p w14:paraId="1D4F6C8E" w14:textId="03C9FCFD" w:rsidR="009C776E" w:rsidRDefault="009C776E" w:rsidP="009C776E">
      <w:pPr>
        <w:pStyle w:val="NoSpacing"/>
        <w:rPr>
          <w:sz w:val="28"/>
          <w:szCs w:val="28"/>
        </w:rPr>
      </w:pPr>
    </w:p>
    <w:p w14:paraId="39DF9B78" w14:textId="417234AE" w:rsidR="009C776E" w:rsidRDefault="009C776E" w:rsidP="009C7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Pr="009C776E">
        <w:rPr>
          <w:b/>
          <w:bCs/>
          <w:color w:val="FF0000"/>
          <w:sz w:val="28"/>
          <w:szCs w:val="28"/>
        </w:rPr>
        <w:t xml:space="preserve">Stop </w:t>
      </w:r>
      <w:r>
        <w:rPr>
          <w:sz w:val="28"/>
          <w:szCs w:val="28"/>
        </w:rPr>
        <w:t>video to answer questions)</w:t>
      </w:r>
    </w:p>
    <w:p w14:paraId="61E26CBC" w14:textId="68E93767" w:rsidR="009C776E" w:rsidRDefault="009C776E" w:rsidP="009C776E">
      <w:pPr>
        <w:pStyle w:val="NoSpacing"/>
        <w:rPr>
          <w:sz w:val="28"/>
          <w:szCs w:val="28"/>
        </w:rPr>
      </w:pPr>
    </w:p>
    <w:p w14:paraId="606FB4E1" w14:textId="21A4987A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•</w:t>
      </w:r>
      <w:r w:rsidRPr="009C776E">
        <w:rPr>
          <w:sz w:val="28"/>
          <w:szCs w:val="28"/>
        </w:rPr>
        <w:tab/>
        <w:t>What would be the result of loving God with our whole being?</w:t>
      </w:r>
    </w:p>
    <w:p w14:paraId="387AFE6B" w14:textId="3E8264B0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617F312D" w14:textId="67AD74BC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•</w:t>
      </w:r>
      <w:r w:rsidRPr="009C776E">
        <w:rPr>
          <w:sz w:val="28"/>
          <w:szCs w:val="28"/>
        </w:rPr>
        <w:tab/>
        <w:t>What would that look like?</w:t>
      </w:r>
    </w:p>
    <w:p w14:paraId="678E712C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35BD532D" w14:textId="557A1B2B" w:rsid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sz w:val="28"/>
          <w:szCs w:val="28"/>
        </w:rPr>
        <w:t>•</w:t>
      </w:r>
      <w:r w:rsidRPr="009C776E">
        <w:rPr>
          <w:sz w:val="28"/>
          <w:szCs w:val="28"/>
        </w:rPr>
        <w:tab/>
        <w:t>What seems like the most effective way for a denomination to reach people for Christ?</w:t>
      </w:r>
    </w:p>
    <w:p w14:paraId="2C25DEEF" w14:textId="6A026313" w:rsidR="009C776E" w:rsidRDefault="009C776E" w:rsidP="009C776E">
      <w:pPr>
        <w:pStyle w:val="NoSpacing"/>
        <w:rPr>
          <w:sz w:val="28"/>
          <w:szCs w:val="28"/>
        </w:rPr>
      </w:pPr>
    </w:p>
    <w:p w14:paraId="75162269" w14:textId="46633A21" w:rsidR="009C776E" w:rsidRDefault="009C776E" w:rsidP="009C77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r w:rsidRPr="009C776E">
        <w:rPr>
          <w:b/>
          <w:bCs/>
          <w:color w:val="0070C0"/>
          <w:sz w:val="28"/>
          <w:szCs w:val="28"/>
        </w:rPr>
        <w:t xml:space="preserve">Continue </w:t>
      </w:r>
      <w:r>
        <w:rPr>
          <w:sz w:val="28"/>
          <w:szCs w:val="28"/>
        </w:rPr>
        <w:t xml:space="preserve">video for a moment, then </w:t>
      </w:r>
      <w:r w:rsidRPr="00E017D6">
        <w:rPr>
          <w:b/>
          <w:bCs/>
          <w:color w:val="FF0000"/>
          <w:sz w:val="28"/>
          <w:szCs w:val="28"/>
        </w:rPr>
        <w:t>stop</w:t>
      </w:r>
      <w:r w:rsidRPr="009C77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to complete the next exercise)</w:t>
      </w:r>
    </w:p>
    <w:p w14:paraId="5E3B629E" w14:textId="79D5BBA2" w:rsidR="009C776E" w:rsidRDefault="009C776E" w:rsidP="009C776E">
      <w:pPr>
        <w:pStyle w:val="NoSpacing"/>
        <w:rPr>
          <w:sz w:val="28"/>
          <w:szCs w:val="28"/>
        </w:rPr>
      </w:pPr>
    </w:p>
    <w:p w14:paraId="4F20A15B" w14:textId="3455C6D8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b/>
          <w:bCs/>
          <w:sz w:val="28"/>
          <w:szCs w:val="28"/>
        </w:rPr>
        <w:t>Biblical:</w:t>
      </w:r>
      <w:r w:rsidRPr="009C776E">
        <w:rPr>
          <w:sz w:val="28"/>
          <w:szCs w:val="28"/>
        </w:rPr>
        <w:t xml:space="preserve"> How is God’s word influencing your life?</w:t>
      </w:r>
    </w:p>
    <w:p w14:paraId="31DAF82D" w14:textId="1EC83CC1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386FA134" w14:textId="39475779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2D880CFA" w14:textId="69A357E3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b/>
          <w:bCs/>
          <w:sz w:val="28"/>
          <w:szCs w:val="28"/>
        </w:rPr>
        <w:t>Devotional:</w:t>
      </w:r>
      <w:r w:rsidRPr="009C776E">
        <w:rPr>
          <w:sz w:val="28"/>
          <w:szCs w:val="28"/>
        </w:rPr>
        <w:t xml:space="preserve"> What spiritual practices help you go deeper in Christ in this season of your life?</w:t>
      </w:r>
    </w:p>
    <w:p w14:paraId="5766986D" w14:textId="234C1635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15F283FD" w14:textId="20700D8C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13BE3417" w14:textId="60A61B75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b/>
          <w:bCs/>
          <w:sz w:val="28"/>
          <w:szCs w:val="28"/>
        </w:rPr>
        <w:t>Connectional:</w:t>
      </w:r>
      <w:r w:rsidRPr="009C776E">
        <w:rPr>
          <w:sz w:val="28"/>
          <w:szCs w:val="28"/>
        </w:rPr>
        <w:t xml:space="preserve"> How will you embrace being better together within the local church? How will you connect beyond your church?</w:t>
      </w:r>
    </w:p>
    <w:p w14:paraId="02E10C28" w14:textId="7FC9783B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0E9C1E0C" w14:textId="3B2C6EAC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163958BA" w14:textId="77777777" w:rsidR="009C776E" w:rsidRPr="009C776E" w:rsidRDefault="009C776E" w:rsidP="009C776E">
      <w:pPr>
        <w:pStyle w:val="NoSpacing"/>
        <w:rPr>
          <w:sz w:val="28"/>
          <w:szCs w:val="28"/>
        </w:rPr>
      </w:pPr>
      <w:r w:rsidRPr="009C776E">
        <w:rPr>
          <w:b/>
          <w:bCs/>
          <w:sz w:val="28"/>
          <w:szCs w:val="28"/>
        </w:rPr>
        <w:t>Missional:</w:t>
      </w:r>
      <w:r w:rsidRPr="009C776E">
        <w:rPr>
          <w:sz w:val="28"/>
          <w:szCs w:val="28"/>
        </w:rPr>
        <w:t xml:space="preserve"> What is your next step in going further in mission with God?</w:t>
      </w:r>
    </w:p>
    <w:p w14:paraId="310DA20D" w14:textId="77777777" w:rsidR="009C776E" w:rsidRPr="009C776E" w:rsidRDefault="009C776E" w:rsidP="009C776E">
      <w:pPr>
        <w:pStyle w:val="NoSpacing"/>
        <w:rPr>
          <w:sz w:val="28"/>
          <w:szCs w:val="28"/>
        </w:rPr>
      </w:pPr>
    </w:p>
    <w:p w14:paraId="730E9553" w14:textId="0DC4B75D" w:rsidR="009C776E" w:rsidRPr="009C776E" w:rsidRDefault="00E017D6" w:rsidP="009C776E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D32053" wp14:editId="271F774C">
            <wp:simplePos x="0" y="0"/>
            <wp:positionH relativeFrom="column">
              <wp:posOffset>5705475</wp:posOffset>
            </wp:positionH>
            <wp:positionV relativeFrom="paragraph">
              <wp:posOffset>10795</wp:posOffset>
            </wp:positionV>
            <wp:extent cx="932815" cy="871855"/>
            <wp:effectExtent l="0" t="0" r="63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EE29D6" w14:textId="0EC3EF6C" w:rsidR="009C776E" w:rsidRDefault="009C776E" w:rsidP="009C776E">
      <w:pPr>
        <w:pStyle w:val="NoSpacing"/>
        <w:rPr>
          <w:sz w:val="28"/>
          <w:szCs w:val="28"/>
        </w:rPr>
      </w:pPr>
    </w:p>
    <w:p w14:paraId="5DD80778" w14:textId="32FD920E" w:rsidR="009C776E" w:rsidRDefault="009C776E" w:rsidP="00093823">
      <w:pPr>
        <w:pStyle w:val="NoSpacing"/>
        <w:rPr>
          <w:sz w:val="28"/>
          <w:szCs w:val="28"/>
        </w:rPr>
      </w:pPr>
    </w:p>
    <w:sectPr w:rsidR="009C776E" w:rsidSect="00093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C0468"/>
    <w:multiLevelType w:val="hybridMultilevel"/>
    <w:tmpl w:val="4D24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3EDE"/>
    <w:multiLevelType w:val="hybridMultilevel"/>
    <w:tmpl w:val="0F88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5A74"/>
    <w:multiLevelType w:val="hybridMultilevel"/>
    <w:tmpl w:val="ACE6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507"/>
    <w:multiLevelType w:val="hybridMultilevel"/>
    <w:tmpl w:val="0128B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5ED4"/>
    <w:multiLevelType w:val="hybridMultilevel"/>
    <w:tmpl w:val="6B040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23"/>
    <w:rsid w:val="00093823"/>
    <w:rsid w:val="002701F2"/>
    <w:rsid w:val="003520A3"/>
    <w:rsid w:val="00421C16"/>
    <w:rsid w:val="00461205"/>
    <w:rsid w:val="009C776E"/>
    <w:rsid w:val="00C41BEE"/>
    <w:rsid w:val="00CC5E42"/>
    <w:rsid w:val="00E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8C7D"/>
  <w15:chartTrackingRefBased/>
  <w15:docId w15:val="{E53A0831-9C96-4915-8966-FB867A3A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Mason</dc:creator>
  <cp:keywords/>
  <dc:description/>
  <cp:lastModifiedBy>Doug Mason</cp:lastModifiedBy>
  <cp:revision>4</cp:revision>
  <dcterms:created xsi:type="dcterms:W3CDTF">2020-09-10T14:44:00Z</dcterms:created>
  <dcterms:modified xsi:type="dcterms:W3CDTF">2020-11-03T15:06:00Z</dcterms:modified>
</cp:coreProperties>
</file>